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d86e8aea3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TEAM REVISJON AS, org.nr 921 403 585,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054a399af027444f"/>
      <w:footerReference xmlns:r="http://schemas.openxmlformats.org/officeDocument/2006/relationships" w:type="default" r:id="Rf2fcf7a73ade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a399af027444f" /><Relationship Type="http://schemas.openxmlformats.org/officeDocument/2006/relationships/footer" Target="/word/footer1.xml" Id="Rf2fcf7a73ade4464" /></Relationships>
</file>