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634adc0b9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ff06bf6a488b4131"/>
      <w:footerReference xmlns:r="http://schemas.openxmlformats.org/officeDocument/2006/relationships" w:type="default" r:id="R28c8c2032da9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6bf6a488b4131" /><Relationship Type="http://schemas.openxmlformats.org/officeDocument/2006/relationships/footer" Target="/word/footer1.xml" Id="R28c8c2032da94baf" /></Relationships>
</file>