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e2382e002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a8f09b2ddb4a4da2"/>
      <w:footerReference xmlns:r="http://schemas.openxmlformats.org/officeDocument/2006/relationships" w:type="default" r:id="R1bf3a77efa2e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9b2ddb4a4da2" /><Relationship Type="http://schemas.openxmlformats.org/officeDocument/2006/relationships/footer" Target="/word/footer1.xml" Id="R1bf3a77efa2e411b" /></Relationships>
</file>