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d2e873cc1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8aff8f21fbe74077"/>
      <w:footerReference xmlns:r="http://schemas.openxmlformats.org/officeDocument/2006/relationships" w:type="default" r:id="R35647dca0008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f8f21fbe74077" /><Relationship Type="http://schemas.openxmlformats.org/officeDocument/2006/relationships/footer" Target="/word/footer1.xml" Id="R35647dca00084b75" /></Relationships>
</file>