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8eec39a5c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e9f04ffe9460c"/>
      <w:footerReference xmlns:r="http://schemas.openxmlformats.org/officeDocument/2006/relationships" w:type="default" r:id="R245ac7eee982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e9f04ffe9460c" /><Relationship Type="http://schemas.openxmlformats.org/officeDocument/2006/relationships/footer" Target="/word/footer1.xml" Id="R245ac7eee982401c" /></Relationships>
</file>