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696604082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4909b32f4dfa430f"/>
      <w:footerReference xmlns:r="http://schemas.openxmlformats.org/officeDocument/2006/relationships" w:type="default" r:id="R938bf5b2b33b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9b32f4dfa430f" /><Relationship Type="http://schemas.openxmlformats.org/officeDocument/2006/relationships/footer" Target="/word/footer1.xml" Id="R938bf5b2b33b4277" /></Relationships>
</file>