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b698cd7019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c5dcd7d303bf46e9"/>
      <w:footerReference xmlns:r="http://schemas.openxmlformats.org/officeDocument/2006/relationships" w:type="default" r:id="Rcbf318bf1a4c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cd7d303bf46e9" /><Relationship Type="http://schemas.openxmlformats.org/officeDocument/2006/relationships/footer" Target="/word/footer1.xml" Id="Rcbf318bf1a4c48ad" /></Relationships>
</file>