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68f362c86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cf1f3b69b40bc"/>
      <w:footerReference xmlns:r="http://schemas.openxmlformats.org/officeDocument/2006/relationships" w:type="default" r:id="Rbcbf8c6dad62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AIM HOLDING AS   ·   Org.nr 921 566 336   ·   Øvre Langås vei 17   ·   0880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cf1f3b69b40bc" /><Relationship Type="http://schemas.openxmlformats.org/officeDocument/2006/relationships/footer" Target="/word/footer1.xml" Id="Rbcbf8c6dad6241e9" /></Relationships>
</file>