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ff700600f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HOTELS AS, org.nr 921 575 823,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2bf09f4b433c4811"/>
      <w:footerReference xmlns:r="http://schemas.openxmlformats.org/officeDocument/2006/relationships" w:type="default" r:id="R73999c197b00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09f4b433c4811" /><Relationship Type="http://schemas.openxmlformats.org/officeDocument/2006/relationships/footer" Target="/word/footer1.xml" Id="R73999c197b00437c" /></Relationships>
</file>