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559da4b0444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AM NORSKE AKSJER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38a201eee7184b74"/>
      <w:footerReference xmlns:r="http://schemas.openxmlformats.org/officeDocument/2006/relationships" w:type="default" r:id="Rd5986602a9d245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201eee7184b74" /><Relationship Type="http://schemas.openxmlformats.org/officeDocument/2006/relationships/footer" Target="/word/footer1.xml" Id="Rd5986602a9d24502" /></Relationships>
</file>