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dd6a3e8fa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3fe495e3fde4574"/>
      <w:footerReference xmlns:r="http://schemas.openxmlformats.org/officeDocument/2006/relationships" w:type="default" r:id="R581d5f7864f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e495e3fde4574" /><Relationship Type="http://schemas.openxmlformats.org/officeDocument/2006/relationships/footer" Target="/word/footer1.xml" Id="R581d5f7864f542dd" /></Relationships>
</file>