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9ab3cfb5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041d610abb12433a"/>
      <w:footerReference xmlns:r="http://schemas.openxmlformats.org/officeDocument/2006/relationships" w:type="default" r:id="R6c2d26bcd5e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d610abb12433a" /><Relationship Type="http://schemas.openxmlformats.org/officeDocument/2006/relationships/footer" Target="/word/footer1.xml" Id="R6c2d26bcd5e142e1" /></Relationships>
</file>