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579e99ba60645f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EM HOLDING AS.</w:t>
      </w:r>
    </w:p>
    <w:sectPr>
      <w:headerReference xmlns:r="http://schemas.openxmlformats.org/officeDocument/2006/relationships" w:type="default" r:id="Re84d1b3d41ec4181"/>
      <w:footerReference xmlns:r="http://schemas.openxmlformats.org/officeDocument/2006/relationships" w:type="default" r:id="R692eabb39a21442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EM HOLDING AS   ·   Org.nr 921 584 466   ·   8. etasje, Munkedamsveien 45E   ·   0250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EM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84d1b3d41ec4181" /><Relationship Type="http://schemas.openxmlformats.org/officeDocument/2006/relationships/footer" Target="/word/footer1.xml" Id="R692eabb39a214420" /></Relationships>
</file>