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91b1ceb05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abad69b1f1544513"/>
      <w:footerReference xmlns:r="http://schemas.openxmlformats.org/officeDocument/2006/relationships" w:type="default" r:id="Rddf9a4eb65e9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d69b1f1544513" /><Relationship Type="http://schemas.openxmlformats.org/officeDocument/2006/relationships/footer" Target="/word/footer1.xml" Id="Rddf9a4eb65e94f59" /></Relationships>
</file>