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d75de5382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BRØDRENE VARTDAL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bddc3ff89ae4ead"/>
      <w:footerReference xmlns:r="http://schemas.openxmlformats.org/officeDocument/2006/relationships" w:type="default" r:id="R52c82536ee1d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dc3ff89ae4ead" /><Relationship Type="http://schemas.openxmlformats.org/officeDocument/2006/relationships/footer" Target="/word/footer1.xml" Id="R52c82536ee1d4763" /></Relationships>
</file>