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7b4033f114c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fd89d0ce7b734ba0"/>
      <w:footerReference xmlns:r="http://schemas.openxmlformats.org/officeDocument/2006/relationships" w:type="default" r:id="R138dac9f55a6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9d0ce7b734ba0" /><Relationship Type="http://schemas.openxmlformats.org/officeDocument/2006/relationships/footer" Target="/word/footer1.xml" Id="R138dac9f55a64497" /></Relationships>
</file>