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38f8b910f94d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ØST-REVISJON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ØST-REVISJON AS</w:t>
      </w:r>
    </w:p>
    <w:sectPr>
      <w:headerReference xmlns:r="http://schemas.openxmlformats.org/officeDocument/2006/relationships" w:type="default" r:id="R251ed4eca3544331"/>
      <w:footerReference xmlns:r="http://schemas.openxmlformats.org/officeDocument/2006/relationships" w:type="default" r:id="Rfb9fd9228c46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ØST-REVISJON AS   ·   Org.nr 921 595 336   ·   Kråkerøyveien 2A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ed4eca3544331" /><Relationship Type="http://schemas.openxmlformats.org/officeDocument/2006/relationships/footer" Target="/word/footer1.xml" Id="Rfb9fd9228c464973" /></Relationships>
</file>