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43e99af38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ARDEO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ARDEO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ed035552c4c1f"/>
      <w:footerReference xmlns:r="http://schemas.openxmlformats.org/officeDocument/2006/relationships" w:type="default" r:id="R178850991c06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ARDEO AS   ·   Org.nr 921 622 813   ·   Lysåsbakken 21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ARDEO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ed035552c4c1f" /><Relationship Type="http://schemas.openxmlformats.org/officeDocument/2006/relationships/footer" Target="/word/footer1.xml" Id="R178850991c06401a" /></Relationships>
</file>