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9abe2a8ac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0e7e5eb4967a47cc"/>
      <w:footerReference xmlns:r="http://schemas.openxmlformats.org/officeDocument/2006/relationships" w:type="default" r:id="R27beb10f1d64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e5eb4967a47cc" /><Relationship Type="http://schemas.openxmlformats.org/officeDocument/2006/relationships/footer" Target="/word/footer1.xml" Id="R27beb10f1d6441b7" /></Relationships>
</file>