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d5135ca1d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878a9cc3e95341fd"/>
      <w:footerReference xmlns:r="http://schemas.openxmlformats.org/officeDocument/2006/relationships" w:type="default" r:id="R73637e4c5d27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a9cc3e95341fd" /><Relationship Type="http://schemas.openxmlformats.org/officeDocument/2006/relationships/footer" Target="/word/footer1.xml" Id="R73637e4c5d274d78" /></Relationships>
</file>