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68dfc3d60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2f58242f7f464793"/>
      <w:footerReference xmlns:r="http://schemas.openxmlformats.org/officeDocument/2006/relationships" w:type="default" r:id="R574db2fbc67f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242f7f464793" /><Relationship Type="http://schemas.openxmlformats.org/officeDocument/2006/relationships/footer" Target="/word/footer1.xml" Id="R574db2fbc67f4066" /></Relationships>
</file>