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94168d5d7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32664d0cb2c24038"/>
      <w:footerReference xmlns:r="http://schemas.openxmlformats.org/officeDocument/2006/relationships" w:type="default" r:id="R463b7e3a422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64d0cb2c24038" /><Relationship Type="http://schemas.openxmlformats.org/officeDocument/2006/relationships/footer" Target="/word/footer1.xml" Id="R463b7e3a42294960" /></Relationships>
</file>