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8af2b2a445e498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HUGO INVEST HOLDING AS</w:t>
      </w:r>
    </w:p>
    <w:sectPr>
      <w:headerReference xmlns:r="http://schemas.openxmlformats.org/officeDocument/2006/relationships" w:type="default" r:id="R8324681c60044eac"/>
      <w:footerReference xmlns:r="http://schemas.openxmlformats.org/officeDocument/2006/relationships" w:type="default" r:id="R7102a48e6fc24d9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HUGO INVEST HOLDING AS   ·   Org.nr 921 687 656   ·   c/o John Hugosson, Christian Schous vei 1   ·   0588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HUGO INVEST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324681c60044eac" /><Relationship Type="http://schemas.openxmlformats.org/officeDocument/2006/relationships/footer" Target="/word/footer1.xml" Id="R7102a48e6fc24d9b" /></Relationships>
</file>