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b6e9fbca5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HAMMERFEST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HAMMERFEST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a3cded77244c3"/>
      <w:footerReference xmlns:r="http://schemas.openxmlformats.org/officeDocument/2006/relationships" w:type="default" r:id="R0d89684eb73e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a3cded77244c3" /><Relationship Type="http://schemas.openxmlformats.org/officeDocument/2006/relationships/footer" Target="/word/footer1.xml" Id="R0d89684eb73e4810" /></Relationships>
</file>