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69dcb7e07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VIEW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VIEW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9cd5d3ad44989"/>
      <w:footerReference xmlns:r="http://schemas.openxmlformats.org/officeDocument/2006/relationships" w:type="default" r:id="R4dbe8e92ece5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9cd5d3ad44989" /><Relationship Type="http://schemas.openxmlformats.org/officeDocument/2006/relationships/footer" Target="/word/footer1.xml" Id="R4dbe8e92ece541f8" /></Relationships>
</file>