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31326145f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EXPLORE VIEW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860529934c8c4186"/>
      <w:footerReference xmlns:r="http://schemas.openxmlformats.org/officeDocument/2006/relationships" w:type="default" r:id="R2b56f0184983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529934c8c4186" /><Relationship Type="http://schemas.openxmlformats.org/officeDocument/2006/relationships/footer" Target="/word/footer1.xml" Id="R2b56f01849834adc" /></Relationships>
</file>