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c89940c0d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384ca210a6d440f2"/>
      <w:footerReference xmlns:r="http://schemas.openxmlformats.org/officeDocument/2006/relationships" w:type="default" r:id="Rd76a2aa7e807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ca210a6d440f2" /><Relationship Type="http://schemas.openxmlformats.org/officeDocument/2006/relationships/footer" Target="/word/footer1.xml" Id="Rd76a2aa7e8074a25" /></Relationships>
</file>