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2b257b287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BEDRIFTSKLUBBEN SCANDIC SEILET, org.nr 921 827 237,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2390eb012974477d"/>
      <w:footerReference xmlns:r="http://schemas.openxmlformats.org/officeDocument/2006/relationships" w:type="default" r:id="R58c340f63e3b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0eb012974477d" /><Relationship Type="http://schemas.openxmlformats.org/officeDocument/2006/relationships/footer" Target="/word/footer1.xml" Id="R58c340f63e3b4055" /></Relationships>
</file>