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29e4a4fcd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RIVENDELL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4b70b82f91194a66"/>
      <w:footerReference xmlns:r="http://schemas.openxmlformats.org/officeDocument/2006/relationships" w:type="default" r:id="Rc0917381b74a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0b82f91194a66" /><Relationship Type="http://schemas.openxmlformats.org/officeDocument/2006/relationships/footer" Target="/word/footer1.xml" Id="Rc0917381b74a406d" /></Relationships>
</file>