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f80bc13e0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RIVENDELL AS, org.nr 921 837 542,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a245d9aa988a4496"/>
      <w:footerReference xmlns:r="http://schemas.openxmlformats.org/officeDocument/2006/relationships" w:type="default" r:id="Rc3e48ae43b1c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5d9aa988a4496" /><Relationship Type="http://schemas.openxmlformats.org/officeDocument/2006/relationships/footer" Target="/word/footer1.xml" Id="Rc3e48ae43b1c4c12" /></Relationships>
</file>