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2003ef14548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TG-INVEST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TG-INVEST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041b930c7a4033"/>
      <w:footerReference xmlns:r="http://schemas.openxmlformats.org/officeDocument/2006/relationships" w:type="default" r:id="Rf6231e7f48f3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41b930c7a4033" /><Relationship Type="http://schemas.openxmlformats.org/officeDocument/2006/relationships/footer" Target="/word/footer1.xml" Id="Rf6231e7f48f34c14" /></Relationships>
</file>