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c77c9874cb4ec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TG-INVEST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Sandefjord,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TG-INVEST AS</w:t>
      </w:r>
    </w:p>
    <w:sectPr>
      <w:headerReference xmlns:r="http://schemas.openxmlformats.org/officeDocument/2006/relationships" w:type="default" r:id="Ree4875e8013e432a"/>
      <w:footerReference xmlns:r="http://schemas.openxmlformats.org/officeDocument/2006/relationships" w:type="default" r:id="R0a607023221648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TG-INVEST AS   ·   Org.nr 921 838 956   ·   Fossekallveien 21   ·   3212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TG-INVEST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4875e8013e432a" /><Relationship Type="http://schemas.openxmlformats.org/officeDocument/2006/relationships/footer" Target="/word/footer1.xml" Id="R0a60702322164823" /></Relationships>
</file>