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ea91b020a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49a3cb2dc6964ab7"/>
      <w:footerReference xmlns:r="http://schemas.openxmlformats.org/officeDocument/2006/relationships" w:type="default" r:id="R156e0e17b4d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3cb2dc6964ab7" /><Relationship Type="http://schemas.openxmlformats.org/officeDocument/2006/relationships/footer" Target="/word/footer1.xml" Id="R156e0e17b4d14ea9" /></Relationships>
</file>