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f1fc8c6cb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SEABROKERS GROUP AS, org.nr 921 954 778,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69d446704d7947db"/>
      <w:footerReference xmlns:r="http://schemas.openxmlformats.org/officeDocument/2006/relationships" w:type="default" r:id="R1ef381dec1ca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446704d7947db" /><Relationship Type="http://schemas.openxmlformats.org/officeDocument/2006/relationships/footer" Target="/word/footer1.xml" Id="R1ef381dec1ca436d" /></Relationships>
</file>