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c564dd07a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9b23ee8a55154f28"/>
      <w:footerReference xmlns:r="http://schemas.openxmlformats.org/officeDocument/2006/relationships" w:type="default" r:id="Rcdce8b5ea709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3ee8a55154f28" /><Relationship Type="http://schemas.openxmlformats.org/officeDocument/2006/relationships/footer" Target="/word/footer1.xml" Id="Rcdce8b5ea7094dee" /></Relationships>
</file>