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8c9b6e04d41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f8c0adf31f454f96"/>
      <w:footerReference xmlns:r="http://schemas.openxmlformats.org/officeDocument/2006/relationships" w:type="default" r:id="R236f7d0a5a1a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0adf31f454f96" /><Relationship Type="http://schemas.openxmlformats.org/officeDocument/2006/relationships/footer" Target="/word/footer1.xml" Id="R236f7d0a5a1a4b55" /></Relationships>
</file>