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e1a04ab1914eb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NINA TRANSETH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Slemmestad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Slemmestad,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NINA TRANSETH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041d7ee2ea945b9"/>
      <w:footerReference xmlns:r="http://schemas.openxmlformats.org/officeDocument/2006/relationships" w:type="default" r:id="R627356ea5a7146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NINA TRANSETH INVEST AS   ·   Org.nr 921 966 121   ·   Nesset 5   ·   3470 SLEMMESTAD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NINA TRANSETH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41d7ee2ea945b9" /><Relationship Type="http://schemas.openxmlformats.org/officeDocument/2006/relationships/footer" Target="/word/footer1.xml" Id="R627356ea5a7146a7" /></Relationships>
</file>