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9b817faad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NINA TRANSETH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ab2a1e6a24634da1"/>
      <w:footerReference xmlns:r="http://schemas.openxmlformats.org/officeDocument/2006/relationships" w:type="default" r:id="Rcbd22d00e18b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a1e6a24634da1" /><Relationship Type="http://schemas.openxmlformats.org/officeDocument/2006/relationships/footer" Target="/word/footer1.xml" Id="Rcbd22d00e18b4152" /></Relationships>
</file>