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cf6c10c49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64b2bd3c240846fa"/>
      <w:footerReference xmlns:r="http://schemas.openxmlformats.org/officeDocument/2006/relationships" w:type="default" r:id="R8c4fc3a36e32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2bd3c240846fa" /><Relationship Type="http://schemas.openxmlformats.org/officeDocument/2006/relationships/footer" Target="/word/footer1.xml" Id="R8c4fc3a36e324c64" /></Relationships>
</file>