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b0f71d572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79c0bf734a4740fe"/>
      <w:footerReference xmlns:r="http://schemas.openxmlformats.org/officeDocument/2006/relationships" w:type="default" r:id="Rf0cc1e15e9e5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0bf734a4740fe" /><Relationship Type="http://schemas.openxmlformats.org/officeDocument/2006/relationships/footer" Target="/word/footer1.xml" Id="Rf0cc1e15e9e540fa" /></Relationships>
</file>