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cd3fdbb4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1a7a921a80354e7b"/>
      <w:footerReference xmlns:r="http://schemas.openxmlformats.org/officeDocument/2006/relationships" w:type="default" r:id="R21cc0613282d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a921a80354e7b" /><Relationship Type="http://schemas.openxmlformats.org/officeDocument/2006/relationships/footer" Target="/word/footer1.xml" Id="R21cc0613282d4f23" /></Relationships>
</file>