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ff07c1663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624b9813a14cea"/>
      <w:footerReference xmlns:r="http://schemas.openxmlformats.org/officeDocument/2006/relationships" w:type="default" r:id="Rf1721eb7f8fb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24b9813a14cea" /><Relationship Type="http://schemas.openxmlformats.org/officeDocument/2006/relationships/footer" Target="/word/footer1.xml" Id="Rf1721eb7f8fb46c0" /></Relationships>
</file>