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cb064e936141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LLH 1 AS</w:t>
      </w:r>
    </w:p>
    <w:sectPr>
      <w:headerReference xmlns:r="http://schemas.openxmlformats.org/officeDocument/2006/relationships" w:type="default" r:id="Rab1a551d16394dc4"/>
      <w:footerReference xmlns:r="http://schemas.openxmlformats.org/officeDocument/2006/relationships" w:type="default" r:id="R88b22a2bbc1c47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LLH 1 AS   ·   Org.nr 921 970 560   ·   Øravegen 4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LLH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1a551d16394dc4" /><Relationship Type="http://schemas.openxmlformats.org/officeDocument/2006/relationships/footer" Target="/word/footer1.xml" Id="R88b22a2bbc1c4752" /></Relationships>
</file>