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9a8fb1288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7c004a247cfb4342"/>
      <w:footerReference xmlns:r="http://schemas.openxmlformats.org/officeDocument/2006/relationships" w:type="default" r:id="R152d626dcd2f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4a247cfb4342" /><Relationship Type="http://schemas.openxmlformats.org/officeDocument/2006/relationships/footer" Target="/word/footer1.xml" Id="R152d626dcd2f4d44" /></Relationships>
</file>