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0bd8d08c9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b2689cfcf8594e56"/>
      <w:footerReference xmlns:r="http://schemas.openxmlformats.org/officeDocument/2006/relationships" w:type="default" r:id="R7794c95f4c49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89cfcf8594e56" /><Relationship Type="http://schemas.openxmlformats.org/officeDocument/2006/relationships/footer" Target="/word/footer1.xml" Id="R7794c95f4c4941a2" /></Relationships>
</file>