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6cf0efdfaf47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c4bfa72ca8874217"/>
      <w:footerReference xmlns:r="http://schemas.openxmlformats.org/officeDocument/2006/relationships" w:type="default" r:id="R4d5c6b6d622f45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bfa72ca8874217" /><Relationship Type="http://schemas.openxmlformats.org/officeDocument/2006/relationships/footer" Target="/word/footer1.xml" Id="R4d5c6b6d622f454d" /></Relationships>
</file>