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d9cd9096e42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f1964357e1d64487"/>
      <w:footerReference xmlns:r="http://schemas.openxmlformats.org/officeDocument/2006/relationships" w:type="default" r:id="Rad58b3bc48e7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64357e1d64487" /><Relationship Type="http://schemas.openxmlformats.org/officeDocument/2006/relationships/footer" Target="/word/footer1.xml" Id="Rad58b3bc48e74422" /></Relationships>
</file>