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c70d3b2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e15e24199d134b51"/>
      <w:footerReference xmlns:r="http://schemas.openxmlformats.org/officeDocument/2006/relationships" w:type="default" r:id="Re79b4deb8dd9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e24199d134b51" /><Relationship Type="http://schemas.openxmlformats.org/officeDocument/2006/relationships/footer" Target="/word/footer1.xml" Id="Re79b4deb8dd94025" /></Relationships>
</file>