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eaa3b4f6c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0af92f7e982d4483"/>
      <w:footerReference xmlns:r="http://schemas.openxmlformats.org/officeDocument/2006/relationships" w:type="default" r:id="Rd571695fd339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2f7e982d4483" /><Relationship Type="http://schemas.openxmlformats.org/officeDocument/2006/relationships/footer" Target="/word/footer1.xml" Id="Rd571695fd3394bd3" /></Relationships>
</file>