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3fc4ceaa4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7f73c19f79474474"/>
      <w:footerReference xmlns:r="http://schemas.openxmlformats.org/officeDocument/2006/relationships" w:type="default" r:id="R81193fe5e69f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3c19f79474474" /><Relationship Type="http://schemas.openxmlformats.org/officeDocument/2006/relationships/footer" Target="/word/footer1.xml" Id="R81193fe5e69f4d58" /></Relationships>
</file>